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МУНИЦИПАЛЬНЫЙ РАЙОН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AA3215" w:rsidP="008315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A3215" w:rsidRPr="00AA3215" w:rsidRDefault="00AA3215" w:rsidP="002178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2B2E76" w:rsidP="00AA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4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6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9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AA3215" w:rsidRPr="00AA3215" w:rsidRDefault="00AA3215" w:rsidP="00AA32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Выкатной</w:t>
      </w:r>
    </w:p>
    <w:p w:rsidR="00AA3215" w:rsidRPr="00AA3215" w:rsidRDefault="00AA3215" w:rsidP="00AA3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</w:p>
    <w:p w:rsidR="00AA3215" w:rsidRPr="00AA3215" w:rsidRDefault="00AA3215" w:rsidP="00797457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б</w:t>
      </w:r>
      <w:r w:rsidRPr="00AA3215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79745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утверждении плана работы Совета депутатов сельского поселения Выкатной на 202</w:t>
      </w:r>
      <w:r w:rsidR="003D6FAE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5</w:t>
      </w:r>
      <w:r w:rsidR="0079745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год</w:t>
      </w:r>
    </w:p>
    <w:p w:rsidR="00A61365" w:rsidRDefault="00A6136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15" w:rsidRDefault="00AA3215" w:rsidP="00AA3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457" w:rsidRPr="00797457" w:rsidRDefault="00797457" w:rsidP="0079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</w:t>
      </w:r>
      <w:r w:rsidR="0049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Регламента Совета депутатов сельского поселения Выкатной, на основании предложений, внесенных главой сельского поселения Выкатной, депутатами сельского поселения Выкатной,            </w:t>
      </w:r>
    </w:p>
    <w:p w:rsidR="00797457" w:rsidRPr="00797457" w:rsidRDefault="00797457" w:rsidP="0079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сельского поселения Выкатной</w:t>
      </w:r>
    </w:p>
    <w:p w:rsid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A3215" w:rsidRDefault="00AA3215" w:rsidP="00AA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15" w:rsidRDefault="00AA321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97457" w:rsidRPr="00797457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сель</w:t>
      </w:r>
      <w:r w:rsidR="00DF1285">
        <w:rPr>
          <w:rFonts w:ascii="Times New Roman" w:hAnsi="Times New Roman" w:cs="Times New Roman"/>
          <w:sz w:val="28"/>
          <w:szCs w:val="28"/>
        </w:rPr>
        <w:t>ского поселения Выкатной на 202</w:t>
      </w:r>
      <w:r w:rsidR="003D6FAE">
        <w:rPr>
          <w:rFonts w:ascii="Times New Roman" w:hAnsi="Times New Roman" w:cs="Times New Roman"/>
          <w:sz w:val="28"/>
          <w:szCs w:val="28"/>
        </w:rPr>
        <w:t>5</w:t>
      </w:r>
      <w:r w:rsidR="00797457" w:rsidRPr="00797457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595F25" w:rsidRDefault="00797457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3187" w:rsidRPr="00523187" w:rsidRDefault="00DF1285" w:rsidP="00523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3187" w:rsidRPr="005231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 (обнародования).</w:t>
      </w:r>
      <w:bookmarkStart w:id="0" w:name="Par25"/>
      <w:bookmarkEnd w:id="0"/>
    </w:p>
    <w:p w:rsidR="00797457" w:rsidRDefault="00797457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187" w:rsidRPr="00523187" w:rsidRDefault="00523187" w:rsidP="00523187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23187" w:rsidRPr="00523187" w:rsidRDefault="00523187" w:rsidP="00523187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23187" w:rsidRPr="00523187" w:rsidRDefault="00523187" w:rsidP="005231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18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:rsidR="00523187" w:rsidRPr="00523187" w:rsidRDefault="00523187" w:rsidP="005231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31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 w:rsidR="00DF1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523187">
        <w:rPr>
          <w:rFonts w:ascii="Times New Roman" w:eastAsia="Times New Roman" w:hAnsi="Times New Roman" w:cs="Times New Roman"/>
          <w:sz w:val="28"/>
          <w:szCs w:val="28"/>
          <w:lang w:eastAsia="zh-CN"/>
        </w:rPr>
        <w:t>Н.Г. Щепёткин</w:t>
      </w:r>
    </w:p>
    <w:p w:rsidR="00523187" w:rsidRDefault="00523187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CBE" w:rsidRDefault="00DA6CBE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CBE" w:rsidRDefault="00DA6CBE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CBE" w:rsidRPr="00DA6CBE" w:rsidRDefault="00DA6CBE" w:rsidP="00DA6C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:rsidR="00DA6CBE" w:rsidRPr="00DA6CBE" w:rsidRDefault="00DA6CBE" w:rsidP="00DA6C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Выкатной                                                                   </w:t>
      </w:r>
      <w:r w:rsidR="00D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6CBE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Щепёткин</w:t>
      </w:r>
    </w:p>
    <w:p w:rsidR="00DF1285" w:rsidRDefault="00DF1285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85" w:rsidRDefault="00DF1285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85" w:rsidRDefault="00DF1285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A1" w:rsidRDefault="00491DA1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A1" w:rsidRDefault="00491DA1" w:rsidP="0049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5A" w:rsidRDefault="0021785A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7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Выкатной</w:t>
      </w:r>
    </w:p>
    <w:p w:rsidR="00797457" w:rsidRPr="00491DA1" w:rsidRDefault="00797457" w:rsidP="0079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2E7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1" w:name="_GoBack"/>
      <w:bookmarkEnd w:id="1"/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3D6F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2E76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49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457" w:rsidRP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97457" w:rsidRP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ПЛАН</w:t>
      </w:r>
    </w:p>
    <w:p w:rsid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работы Совета депутатов</w:t>
      </w:r>
    </w:p>
    <w:p w:rsidR="00491DA1" w:rsidRDefault="00797457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сель</w:t>
      </w:r>
      <w:r w:rsidR="00DF1285"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ского поселения Выкатной</w:t>
      </w:r>
    </w:p>
    <w:p w:rsidR="00797457" w:rsidRPr="00491DA1" w:rsidRDefault="00DF1285" w:rsidP="0079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на 202</w:t>
      </w:r>
      <w:r w:rsidR="003D6FA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5</w:t>
      </w:r>
      <w:r w:rsidR="00797457" w:rsidRPr="00491DA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год</w:t>
      </w:r>
    </w:p>
    <w:p w:rsidR="00797457" w:rsidRPr="00491DA1" w:rsidRDefault="00797457" w:rsidP="0079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92"/>
        <w:gridCol w:w="1843"/>
        <w:gridCol w:w="3544"/>
      </w:tblGrid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Заседания Совета депутатов 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«О бюджете сельского поселения Выкатной на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Совета депут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 о своей деятельности за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B12981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главы сельского поселения Выкатной </w:t>
            </w:r>
            <w:r w:rsidR="00DF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за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B12981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землепользования и застройки сельского поселения Выкатной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«О бюджете сельского поселения Выкатной на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вопросам социального развития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«О бюджете сельского поселения Выкатной на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жителей сельского поселения      к выполнению на добровольной основе социально значимых  для сельского поселения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вопросам социального развития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 бюджета сельского поселения за первое полугодие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 поселения за 9 месяцев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сельского поселения на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 сельского поселения</w:t>
            </w:r>
            <w:r w:rsid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491DA1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планово-бюджетная комиссия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перспективном плане работы Совета депутатов сельского поселения на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A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внеочередных заседаний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Совета депутатов 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постоянные комиссии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депутаты Совета</w:t>
            </w:r>
            <w:r w:rsid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Заседания постоянных комиссий Совета депутатов 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постоянных комиссий Совета депутатов сельского поселения</w:t>
            </w:r>
            <w:r w:rsidRPr="00797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выносимым  на заседания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постоянных комиссий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Организационная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информационная работа</w:t>
            </w:r>
          </w:p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населением сельского поселения: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A1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  <w:r w:rsidR="00DF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1285" w:rsidRDefault="00DF1285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внесения изменений и дополне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Устав сельского поселения;</w:t>
            </w:r>
          </w:p>
          <w:p w:rsidR="00797457" w:rsidRPr="00797457" w:rsidRDefault="00DF1285" w:rsidP="003D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сельского поселения на 202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по исполнению бюджета за 20</w:t>
            </w:r>
            <w:r w:rsid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7457"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с избирателями, участие</w:t>
            </w:r>
            <w:r w:rsidR="0021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собраниях и конференциях граждан по вопросам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депутаты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депутатов Совета депутатов сельского поселения о работе перед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  <w:r w:rsidR="00491DA1">
              <w:t xml:space="preserve">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457" w:rsidRPr="00797457" w:rsidTr="00217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принятых  Советом депутатов сельского поселения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7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7" w:rsidRPr="00797457" w:rsidRDefault="00797457" w:rsidP="00217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491DA1" w:rsidRPr="004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</w:tbl>
    <w:p w:rsidR="00DA6CBE" w:rsidRPr="00AA3215" w:rsidRDefault="00DA6CBE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CBE" w:rsidRPr="00AA3215" w:rsidSect="002178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FBA"/>
    <w:multiLevelType w:val="hybridMultilevel"/>
    <w:tmpl w:val="EAFE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51"/>
    <w:rsid w:val="001235D1"/>
    <w:rsid w:val="00165082"/>
    <w:rsid w:val="0021785A"/>
    <w:rsid w:val="00226478"/>
    <w:rsid w:val="002B2E76"/>
    <w:rsid w:val="003D6FAE"/>
    <w:rsid w:val="00404E51"/>
    <w:rsid w:val="00426AA2"/>
    <w:rsid w:val="00491DA1"/>
    <w:rsid w:val="00523187"/>
    <w:rsid w:val="00595F25"/>
    <w:rsid w:val="00797457"/>
    <w:rsid w:val="0083153E"/>
    <w:rsid w:val="00A42B0C"/>
    <w:rsid w:val="00A61365"/>
    <w:rsid w:val="00AA3215"/>
    <w:rsid w:val="00B12981"/>
    <w:rsid w:val="00DA6CBE"/>
    <w:rsid w:val="00DF1285"/>
    <w:rsid w:val="00E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D6A9"/>
  <w15:chartTrackingRefBased/>
  <w15:docId w15:val="{9E8D329C-267A-43CF-A8A3-C336426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2023-12-25T11:09:00Z</cp:lastPrinted>
  <dcterms:created xsi:type="dcterms:W3CDTF">2020-12-23T06:05:00Z</dcterms:created>
  <dcterms:modified xsi:type="dcterms:W3CDTF">2024-12-26T12:23:00Z</dcterms:modified>
</cp:coreProperties>
</file>